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DD0" w:rsidRDefault="00D55DD0">
      <w:pPr>
        <w:spacing w:after="25" w:line="259" w:lineRule="auto"/>
        <w:ind w:left="0" w:firstLine="0"/>
        <w:jc w:val="center"/>
        <w:rPr>
          <w:b/>
          <w:sz w:val="28"/>
        </w:rPr>
      </w:pPr>
    </w:p>
    <w:p w:rsidR="00D55DD0" w:rsidRDefault="00D55DD0">
      <w:pPr>
        <w:spacing w:after="25" w:line="259" w:lineRule="auto"/>
        <w:ind w:left="0" w:firstLine="0"/>
        <w:jc w:val="center"/>
        <w:rPr>
          <w:b/>
          <w:sz w:val="28"/>
        </w:rPr>
      </w:pPr>
    </w:p>
    <w:p w:rsidR="00D55DD0" w:rsidRDefault="00D55DD0">
      <w:pPr>
        <w:spacing w:after="25" w:line="259" w:lineRule="auto"/>
        <w:ind w:left="0" w:firstLine="0"/>
        <w:jc w:val="center"/>
        <w:rPr>
          <w:b/>
          <w:sz w:val="28"/>
        </w:rPr>
      </w:pPr>
    </w:p>
    <w:p w:rsidR="008A090D" w:rsidRDefault="00844AFE">
      <w:pPr>
        <w:spacing w:after="25" w:line="259" w:lineRule="auto"/>
        <w:ind w:left="0" w:firstLine="0"/>
        <w:jc w:val="center"/>
      </w:pPr>
      <w:r>
        <w:rPr>
          <w:b/>
          <w:sz w:val="28"/>
        </w:rPr>
        <w:t xml:space="preserve">TERMO DE RESPONSABILIDADE E ACORDO DE IMPLICAÇÃO DE RISCOS </w:t>
      </w:r>
    </w:p>
    <w:p w:rsidR="000B0D82" w:rsidRDefault="000B0D82">
      <w:pPr>
        <w:spacing w:after="18" w:line="259" w:lineRule="auto"/>
        <w:ind w:left="62" w:right="0" w:firstLine="0"/>
        <w:jc w:val="center"/>
        <w:rPr>
          <w:b/>
          <w:sz w:val="28"/>
        </w:rPr>
      </w:pPr>
    </w:p>
    <w:p w:rsidR="008A090D" w:rsidRDefault="00844AFE">
      <w:pPr>
        <w:spacing w:after="18" w:line="259" w:lineRule="auto"/>
        <w:ind w:left="62" w:right="0" w:firstLine="0"/>
        <w:jc w:val="center"/>
      </w:pPr>
      <w:r>
        <w:rPr>
          <w:b/>
          <w:sz w:val="28"/>
        </w:rPr>
        <w:t xml:space="preserve"> </w:t>
      </w:r>
    </w:p>
    <w:p w:rsidR="008A090D" w:rsidRDefault="00844AFE">
      <w:pPr>
        <w:numPr>
          <w:ilvl w:val="0"/>
          <w:numId w:val="1"/>
        </w:numPr>
        <w:ind w:right="0"/>
      </w:pPr>
      <w:r>
        <w:t xml:space="preserve">Eu, _______________________________________________ declaro, nesta data e na qualidade de participante, que minha inscrição para participar dos </w:t>
      </w:r>
      <w:proofErr w:type="spellStart"/>
      <w:r>
        <w:t>Brevets</w:t>
      </w:r>
      <w:proofErr w:type="spellEnd"/>
      <w:r>
        <w:t xml:space="preserve">, promovidos pelo </w:t>
      </w:r>
      <w:r w:rsidR="00CA6843">
        <w:t xml:space="preserve">Audax ABC </w:t>
      </w:r>
      <w:proofErr w:type="spellStart"/>
      <w:r w:rsidR="00CA6843">
        <w:t>Randonneurs</w:t>
      </w:r>
      <w:proofErr w:type="spellEnd"/>
      <w:r>
        <w:t>, previsto para ocorrerem durante o ano de 20</w:t>
      </w:r>
      <w:r w:rsidR="00C10EED">
        <w:t>2</w:t>
      </w:r>
      <w:r w:rsidR="00E81A13">
        <w:t>2</w:t>
      </w:r>
      <w:r>
        <w:t xml:space="preserve"> e 20</w:t>
      </w:r>
      <w:r w:rsidR="00C10EED">
        <w:t>2</w:t>
      </w:r>
      <w:r w:rsidR="00E81A13">
        <w:t>3</w:t>
      </w:r>
      <w:bookmarkStart w:id="0" w:name="_GoBack"/>
      <w:bookmarkEnd w:id="0"/>
      <w:r>
        <w:t xml:space="preserve">, dá‐se por minha livre e espontânea vontade. </w:t>
      </w:r>
    </w:p>
    <w:p w:rsidR="008A090D" w:rsidRDefault="00844AFE">
      <w:pPr>
        <w:numPr>
          <w:ilvl w:val="0"/>
          <w:numId w:val="1"/>
        </w:numPr>
        <w:ind w:right="0"/>
      </w:pPr>
      <w:r>
        <w:t xml:space="preserve">Reconheço e assumo integralmente os riscos de acidentes que podem ocorrer nestes tipos de evento, os quais são significativos e envolvem possibilidade de deslocamentos, luxações, fraturas, paralisia permanente e morte. Apesar de regras específicas, equipamentos e disciplina poderem reduzir os perigos inerentes, reconheço que persiste o risco de sérios danos.  </w:t>
      </w:r>
    </w:p>
    <w:p w:rsidR="008A090D" w:rsidRDefault="00844AFE">
      <w:pPr>
        <w:numPr>
          <w:ilvl w:val="0"/>
          <w:numId w:val="1"/>
        </w:numPr>
        <w:ind w:right="0"/>
      </w:pPr>
      <w:r>
        <w:t xml:space="preserve">EU RECONHEÇO E ASSUMO LIVREMENTE TODOS OS RISCOS, CONHECIDOS OU NÃO, assumindo total responsabilidade pela minha participação.  </w:t>
      </w:r>
    </w:p>
    <w:p w:rsidR="008A090D" w:rsidRDefault="00844AFE">
      <w:pPr>
        <w:numPr>
          <w:ilvl w:val="0"/>
          <w:numId w:val="1"/>
        </w:numPr>
        <w:ind w:right="0"/>
      </w:pPr>
      <w:r>
        <w:t xml:space="preserve">Como participante dos eventos, comprometo‐me a respeitar a legislação vigente, seja ela municipal, estadual ou federal, assumindo toda e qualquer </w:t>
      </w:r>
      <w:r w:rsidR="00CA6843">
        <w:t>consequência</w:t>
      </w:r>
      <w:r>
        <w:t xml:space="preserve"> de meus atos no período de duração do evento e naqueles que a antecedem e a sucedem, como reuniões com os organizadores e/ou outros participantes e que possam se relacionar com atividades do </w:t>
      </w:r>
      <w:r w:rsidR="00CA6843">
        <w:t xml:space="preserve">Audax ABC </w:t>
      </w:r>
      <w:proofErr w:type="spellStart"/>
      <w:r w:rsidR="00CA6843">
        <w:t>Randonneurs</w:t>
      </w:r>
      <w:proofErr w:type="spellEnd"/>
      <w:r>
        <w:t xml:space="preserve">. </w:t>
      </w:r>
    </w:p>
    <w:p w:rsidR="008A090D" w:rsidRDefault="00844AFE">
      <w:pPr>
        <w:numPr>
          <w:ilvl w:val="0"/>
          <w:numId w:val="1"/>
        </w:numPr>
        <w:ind w:right="0"/>
      </w:pPr>
      <w:r>
        <w:t xml:space="preserve">O respeito à natureza em todas as suas formas e o respeito a terceiros, tanto física como moralmente, sejam eles participantes, assistentes, organizadores ou demais pessoas ou bens, é fundamental para que o </w:t>
      </w:r>
      <w:r w:rsidR="00CA6843">
        <w:t xml:space="preserve">Audax ABC </w:t>
      </w:r>
      <w:proofErr w:type="spellStart"/>
      <w:r w:rsidR="00CA6843">
        <w:t>Randonneurs</w:t>
      </w:r>
      <w:proofErr w:type="spellEnd"/>
      <w:r>
        <w:t xml:space="preserve"> alcance seus objetivos esportivos e sociais. Reconheço estas prioridades e </w:t>
      </w:r>
      <w:r w:rsidR="00CA6843">
        <w:t>comprometo-me</w:t>
      </w:r>
      <w:r>
        <w:t xml:space="preserve"> a respeitá‐las totalmente. </w:t>
      </w:r>
    </w:p>
    <w:p w:rsidR="008A090D" w:rsidRDefault="00844AFE">
      <w:pPr>
        <w:numPr>
          <w:ilvl w:val="0"/>
          <w:numId w:val="1"/>
        </w:numPr>
        <w:ind w:right="0"/>
      </w:pPr>
      <w:r>
        <w:t xml:space="preserve">Comprometo‐me a, quando observar qualquer perigo durante a minha participação no evento, informar a ORGANIZAÇÃO do </w:t>
      </w:r>
      <w:r w:rsidR="00CA6843">
        <w:t xml:space="preserve">Audax ABC </w:t>
      </w:r>
      <w:proofErr w:type="spellStart"/>
      <w:r w:rsidR="00CA6843">
        <w:t>Randonneurs</w:t>
      </w:r>
      <w:proofErr w:type="spellEnd"/>
      <w:r>
        <w:t xml:space="preserve"> o mais rápido possível. </w:t>
      </w:r>
    </w:p>
    <w:p w:rsidR="008A090D" w:rsidRDefault="00844AFE">
      <w:pPr>
        <w:numPr>
          <w:ilvl w:val="0"/>
          <w:numId w:val="1"/>
        </w:numPr>
        <w:ind w:right="0"/>
      </w:pPr>
      <w:r>
        <w:t xml:space="preserve">O resgate, quando necessário, dar‐se‐á por conta de minha equipe, apoio próprio ou por autoridades públicas competentes como as Polícias Rodoviárias Federais e Militares e SAMU. Portanto, declaro estar ciente de que, a ORGANIZAÇÃO não oferece e nada cobra, por este serviço que é de minha inteira responsabilidade. </w:t>
      </w:r>
    </w:p>
    <w:p w:rsidR="008A090D" w:rsidRDefault="00844AFE">
      <w:pPr>
        <w:numPr>
          <w:ilvl w:val="0"/>
          <w:numId w:val="1"/>
        </w:numPr>
        <w:ind w:right="0"/>
      </w:pPr>
      <w:r>
        <w:t xml:space="preserve">USO DA IMAGEM: autorizo o uso e divulgação da minha imagem e voz, seja através de fotos, filmes e entrevistas, para veiculações em rádios, jornais, revistas, televisão e demais mídias para fins informativos, promocionais ou publicitários pertinentes aos eventos do </w:t>
      </w:r>
      <w:r w:rsidR="00CA6843">
        <w:t xml:space="preserve">Audax ABC </w:t>
      </w:r>
      <w:proofErr w:type="spellStart"/>
      <w:r w:rsidR="00CA6843">
        <w:t>Randonneurs</w:t>
      </w:r>
      <w:proofErr w:type="spellEnd"/>
      <w:r>
        <w:t xml:space="preserve">, sem acarretar ônus à ORGANIZAÇÃO, patrocinadores ou aos próprios meios de veiculação. </w:t>
      </w:r>
    </w:p>
    <w:p w:rsidR="008A090D" w:rsidRDefault="00844AFE">
      <w:pPr>
        <w:numPr>
          <w:ilvl w:val="0"/>
          <w:numId w:val="1"/>
        </w:numPr>
        <w:ind w:right="0"/>
      </w:pPr>
      <w:r>
        <w:t xml:space="preserve">Declaro que estou em condições físicas e médicas adequadas para participar dos eventos. Estou ciente de que antes ou ao longo do mesmo pode ser efetuada a qualquer momento avaliação médica por parte da ORGANIZAÇÃO. Caso esta conclua de que minhas condições não permitam uma participação segura para mim e para terceiros, serei excluído da prova sem direito a qualquer ressarcimento ou obrigação por parte da ORGANIZAÇÃO. Estou igualmente ciente que a recusa em submeter‐me ao exame implicará igualmente em minha exclusão do evento.  </w:t>
      </w:r>
    </w:p>
    <w:p w:rsidR="008A090D" w:rsidRDefault="00844AFE">
      <w:pPr>
        <w:numPr>
          <w:ilvl w:val="0"/>
          <w:numId w:val="1"/>
        </w:numPr>
        <w:ind w:right="0"/>
      </w:pPr>
      <w:r>
        <w:t xml:space="preserve">A modalidade </w:t>
      </w:r>
      <w:proofErr w:type="spellStart"/>
      <w:r>
        <w:t>Randonneur</w:t>
      </w:r>
      <w:proofErr w:type="spellEnd"/>
      <w:r>
        <w:t xml:space="preserve"> ou </w:t>
      </w:r>
      <w:proofErr w:type="spellStart"/>
      <w:r>
        <w:t>Randonnée</w:t>
      </w:r>
      <w:proofErr w:type="spellEnd"/>
      <w:r>
        <w:t xml:space="preserve"> e as pedaladas deste clube, determinam que cada participante seja </w:t>
      </w:r>
      <w:proofErr w:type="spellStart"/>
      <w:r>
        <w:t>auto‐suficiente</w:t>
      </w:r>
      <w:proofErr w:type="spellEnd"/>
      <w:r>
        <w:t xml:space="preserve">, no que se refere à alimentação e reparos mecânicos. A ORGANIZAÇÃO não tem obrigação de prover alimentos, hidratação e reparos mecânicos, e se o fizer não poderei fazer qualquer exigência de escolha e oportunidade de oferta de alimentos, líquidos e reparos. </w:t>
      </w:r>
    </w:p>
    <w:p w:rsidR="00D55DD0" w:rsidRDefault="00D55DD0">
      <w:pPr>
        <w:numPr>
          <w:ilvl w:val="0"/>
          <w:numId w:val="1"/>
        </w:numPr>
        <w:ind w:right="0"/>
      </w:pPr>
      <w:r>
        <w:t xml:space="preserve">O Audax ABC </w:t>
      </w:r>
      <w:proofErr w:type="spellStart"/>
      <w:r>
        <w:t>Randonneurs</w:t>
      </w:r>
      <w:proofErr w:type="spellEnd"/>
      <w:r>
        <w:t xml:space="preserve">, o Audax Club </w:t>
      </w:r>
      <w:proofErr w:type="spellStart"/>
      <w:r>
        <w:t>Parisien</w:t>
      </w:r>
      <w:proofErr w:type="spellEnd"/>
      <w:r>
        <w:t xml:space="preserve"> e o Representante ACP Brasil não </w:t>
      </w:r>
      <w:r w:rsidR="00AB1435">
        <w:t xml:space="preserve">tem </w:t>
      </w:r>
      <w:r>
        <w:t xml:space="preserve">qualquer responsabilidade em caso de roubo, quebra ou perda de pertences pessoais dos participantes durante o BRM. </w:t>
      </w:r>
      <w:proofErr w:type="gramStart"/>
      <w:r>
        <w:t>É</w:t>
      </w:r>
      <w:proofErr w:type="gramEnd"/>
      <w:r>
        <w:t xml:space="preserve"> portanto</w:t>
      </w:r>
      <w:r w:rsidR="00AB1435">
        <w:t>,</w:t>
      </w:r>
      <w:r>
        <w:t xml:space="preserve"> </w:t>
      </w:r>
      <w:r w:rsidR="00AB1435">
        <w:t xml:space="preserve">a responsabilidade e </w:t>
      </w:r>
      <w:r>
        <w:t>o p</w:t>
      </w:r>
      <w:r w:rsidR="00AB1435">
        <w:t xml:space="preserve">apel </w:t>
      </w:r>
      <w:r>
        <w:t>de cada participante</w:t>
      </w:r>
      <w:r w:rsidR="00AB1435">
        <w:t>,</w:t>
      </w:r>
      <w:r>
        <w:t xml:space="preserve"> se julgar necessário, procurar por conta própria uma apólice para cobrir esses riscos.</w:t>
      </w:r>
    </w:p>
    <w:p w:rsidR="008A090D" w:rsidRDefault="00844AFE" w:rsidP="00CA6843">
      <w:pPr>
        <w:numPr>
          <w:ilvl w:val="0"/>
          <w:numId w:val="1"/>
        </w:numPr>
        <w:spacing w:after="0"/>
        <w:ind w:right="0"/>
      </w:pPr>
      <w:r>
        <w:t xml:space="preserve">DECLARO ESTAR CIENTE DOS TERMOS DO REGULAMENTO DOS BREVETS DO </w:t>
      </w:r>
      <w:r w:rsidR="00CA6843">
        <w:t>AUDAX ABC RANDONNEURS</w:t>
      </w:r>
      <w:r>
        <w:t xml:space="preserve">, DISPONÍVEL NO ENDEREÇO </w:t>
      </w:r>
      <w:hyperlink r:id="rId5" w:history="1">
        <w:r w:rsidR="00CA6843" w:rsidRPr="00A11D03">
          <w:rPr>
            <w:rStyle w:val="Hyperlink"/>
          </w:rPr>
          <w:t>http://www.audaxabc.com.br</w:t>
        </w:r>
      </w:hyperlink>
      <w:r w:rsidR="00CA6843">
        <w:t xml:space="preserve">, </w:t>
      </w:r>
      <w:r>
        <w:t xml:space="preserve">CUJA ÍNTEGRA LÍ, ENTENDÍ E CONCORDEI PLENAMENTE, COMPROMETENDO‐ME A ACATAR TODAS AS NORMAS ALI CONTIDAS E AS DECISÕES DA ORGANIZAÇÃO. APÓS TER LIDO ESTE TERMO DE RESPONSABILIDADE E ACORDO DE IMPLICAÇÃO DE RISCOS, E </w:t>
      </w:r>
    </w:p>
    <w:p w:rsidR="008A090D" w:rsidRDefault="00844AFE">
      <w:pPr>
        <w:spacing w:after="8"/>
        <w:ind w:left="-5" w:right="0"/>
      </w:pPr>
      <w:r>
        <w:t xml:space="preserve">TENDO COMPREENDIDO SEUS TERMOS, ENTENDO QUE ESTOU DESISTINDO DE DIREITOS SUBSTANCIAIS ATRAVÉS </w:t>
      </w:r>
    </w:p>
    <w:p w:rsidR="008A090D" w:rsidRDefault="00844AFE">
      <w:pPr>
        <w:spacing w:after="227"/>
        <w:ind w:left="-5" w:right="0"/>
      </w:pPr>
      <w:r>
        <w:t xml:space="preserve">DE SUA ASSINATURA, O QUAL FAÇO LIVRE E VOLUNTARIAMENTE, SEM QUALQUER COERÇÃO. </w:t>
      </w:r>
    </w:p>
    <w:p w:rsidR="008A090D" w:rsidRDefault="00723A8D">
      <w:pPr>
        <w:spacing w:after="385"/>
        <w:ind w:left="-5" w:right="0"/>
      </w:pPr>
      <w:r>
        <w:t>S</w:t>
      </w:r>
      <w:r w:rsidR="00D55DD0">
        <w:t xml:space="preserve">anto </w:t>
      </w:r>
      <w:proofErr w:type="spellStart"/>
      <w:r w:rsidR="00D55DD0">
        <w:t>Andre</w:t>
      </w:r>
      <w:proofErr w:type="spellEnd"/>
      <w:r>
        <w:t>,</w:t>
      </w:r>
      <w:r w:rsidR="00D55DD0">
        <w:t xml:space="preserve">   </w:t>
      </w:r>
      <w:r>
        <w:t xml:space="preserve">  de </w:t>
      </w:r>
      <w:r w:rsidR="00D55DD0">
        <w:t xml:space="preserve">            </w:t>
      </w:r>
      <w:r w:rsidR="009D4557">
        <w:t xml:space="preserve"> </w:t>
      </w:r>
      <w:proofErr w:type="spellStart"/>
      <w:r w:rsidR="000B0D82">
        <w:t>de</w:t>
      </w:r>
      <w:proofErr w:type="spellEnd"/>
      <w:r w:rsidR="000B0D82">
        <w:t xml:space="preserve"> 20</w:t>
      </w:r>
      <w:r w:rsidR="00B97697">
        <w:t>2</w:t>
      </w:r>
    </w:p>
    <w:p w:rsidR="008A090D" w:rsidRDefault="00844AFE">
      <w:pPr>
        <w:spacing w:after="385"/>
        <w:ind w:left="-5" w:right="0"/>
      </w:pPr>
      <w:r>
        <w:t xml:space="preserve">Nome: _________________________________________________  RG: _____________________________ </w:t>
      </w:r>
    </w:p>
    <w:p w:rsidR="008A090D" w:rsidRDefault="00844AFE">
      <w:pPr>
        <w:ind w:left="-5" w:right="0"/>
      </w:pPr>
      <w:r>
        <w:t xml:space="preserve">Assinatura:_______________________________________________________________________________ </w:t>
      </w:r>
    </w:p>
    <w:sectPr w:rsidR="008A090D" w:rsidSect="00D55DD0">
      <w:pgSz w:w="11904" w:h="16840"/>
      <w:pgMar w:top="153" w:right="272" w:bottom="0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20C3A"/>
    <w:multiLevelType w:val="hybridMultilevel"/>
    <w:tmpl w:val="762AB296"/>
    <w:lvl w:ilvl="0" w:tplc="CE60D6EE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74CD1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7485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12D1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AA0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2871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629F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0EF9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1A72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0D"/>
    <w:rsid w:val="000B0D82"/>
    <w:rsid w:val="00723A8D"/>
    <w:rsid w:val="00844AFE"/>
    <w:rsid w:val="008A090D"/>
    <w:rsid w:val="009D4557"/>
    <w:rsid w:val="00AB1435"/>
    <w:rsid w:val="00B753C2"/>
    <w:rsid w:val="00B97697"/>
    <w:rsid w:val="00B97E77"/>
    <w:rsid w:val="00C10EED"/>
    <w:rsid w:val="00CA6843"/>
    <w:rsid w:val="00D55DD0"/>
    <w:rsid w:val="00E8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C7119"/>
  <w15:docId w15:val="{19E0C296-6437-43A4-9396-ECB37361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12" w:line="249" w:lineRule="auto"/>
      <w:ind w:left="10" w:right="2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A684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7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7E7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udaxabc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Termo_de_Responsabilidade.doc</vt:lpstr>
    </vt:vector>
  </TitlesOfParts>
  <Company>Hewlett-Packard Company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Termo_de_Responsabilidade.doc</dc:title>
  <dc:creator>Rogério</dc:creator>
  <cp:lastModifiedBy>Roberto Avellar</cp:lastModifiedBy>
  <cp:revision>2</cp:revision>
  <cp:lastPrinted>2018-01-26T19:22:00Z</cp:lastPrinted>
  <dcterms:created xsi:type="dcterms:W3CDTF">2022-01-27T20:04:00Z</dcterms:created>
  <dcterms:modified xsi:type="dcterms:W3CDTF">2022-01-27T20:04:00Z</dcterms:modified>
</cp:coreProperties>
</file>